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מי מחזיק בשלט? אלגוריתמים ואנימה</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לאתר מידע בטקסט ולהסביר כיצד אלגוריתם ההמלצות לומד מההתנהגות שלנו, ואילו כלים בשירותי הצפייה נועדו להשאיר אותנו מול המסך.</w:t>
            </w:r>
          </w:p>
          <w:p>
            <w:pPr>
              <w:bidi/>
              <w:spacing w:after="80" w:before="0"/>
            </w:pPr>
            <w:r>
              <w:rPr>
                <w:rFonts w:ascii="Arial" w:cs="Arial" w:eastAsia="Arial" w:hAnsi="Arial"/>
                <w:sz w:val="26"/>
                <w:szCs w:val="26"/>
                <w:rtl/>
              </w:rPr>
              <w:t xml:space="preserve">• להסיק מסקנות, לזהות מבנה טקסט וקשרים לוגיים (מילות קישור), ולהבין מדוע אנימה יפנית אהובה בעולם: אמנות סיפור לכל גיל, וגיבורים שגדלים מתוך מאמץ, אימון וחברות.</w:t>
            </w:r>
          </w:p>
          <w:p>
            <w:pPr>
              <w:bidi/>
              <w:spacing w:after="80" w:before="0"/>
            </w:pPr>
            <w:r>
              <w:rPr>
                <w:rFonts w:ascii="Arial" w:cs="Arial" w:eastAsia="Arial" w:hAnsi="Arial"/>
                <w:sz w:val="26"/>
                <w:szCs w:val="26"/>
                <w:rtl/>
              </w:rPr>
              <w:t xml:space="preserve">• לגבש עמדה מנומקת ולתכנן הרגלי צפייה מודעים: להחליט מראש, לעצור ברגע טבעי, לשמור על השינה ולהרחיב בכוונה את ״הבועה״.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מי מחזיק בשלט?</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והצבעה (🖐️ אני החלטתי/ה / ✊ זה פשוט קרה). מציגים את שקופית הפתיחה ומסבירים את שלושת העומקים: פני המים, צלילה,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הכנה לקריאה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שקופיות 2–3: איך האלגוריתם קורא אותנו, וחלון או בועה. מושגים בהקשר: אלגוריתם, עקבות דיגיטליים, הפעלה אוטומטית, סיווג גיל.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צלילה לטקסט</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תלמיד ותלמידה קוראים את הטקסט ברמה המתאימה (יסודי, חט״ב, חט״ע, עולים או חנ״מ) ועונים על שאלות פני המים והצלילה. בחט״ב עוצרים בתחנת העצירה ומשתמשים בטבלה.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מיון ומשחק בחירה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בזוגות: מיון הפריטים ומשחק ״בחרו מסלול״. דנים מדוע הבחירה הטובה איננה תמיד הראשונה ומתרגלים יחד את עש״ן ד״ק לרגע של ״רק עוד פרק״.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המעמקים: 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שתיים או שלוש שאלות דיון: הבועה מול החלון, הגיבור שגדל מתוך מאמץ, ועזרה לחבר/ה בעזרת מעש״ה. שקופית 5: השלט אצלנו.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אחד ואחת כותבים כלל צפייה אישי בכרטיס היציאה. מזכירים את ששת הערוצים של גש״ר מאח״ד למנוחה והנאה מחוץ למסך.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שואלים ״מי מחזיק בשלט?״ ומצביעים (2 דקות). קוראים בקול את הטקסט ברמה המתאימה לכיתה ועונים על שאלה אחת מכל עומק (6 דקות). מסיימים בכרטיס יציאה: כלל צפייה אישי אחד לשבוע הקרוב (2 דקות).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״מי מחזיק בשלט?״ חשבו על הפעם האחרונה שצפיתם ביותר פרקים ממה שתכננתם. מי החליט שהפרק הבא יתחיל: אתם או המסך? הצביעו: 🖐️ אני החלטתי/ה, ✊ זה פשוט קרה.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מול המסך: גש״ר מאח״ד • עש״ן ד״ק • מעש״ה</w:t>
            </w:r>
          </w:p>
          <w:p>
            <w:pPr>
              <w:bidi/>
              <w:spacing w:after="80" w:before="0"/>
            </w:pPr>
            <w:r>
              <w:rPr>
                <w:rFonts w:ascii="Arial" w:cs="Arial" w:eastAsia="Arial" w:hAnsi="Arial"/>
                <w:sz w:val="26"/>
                <w:szCs w:val="26"/>
                <w:rtl/>
              </w:rPr>
              <w:t xml:space="preserve">עש״ן ד״ק מתאים לרגע של ״רק עוד פרק״ או לתסכול כשהמסך כבה: ע – עצור, ש – שרירים (לכווץ אגרופים ולשחרר לאט), נ – נשימה (שאיפה איטית ונשיפה ארוכה), ד – דיבור עצמי (משפט מחזק), ק – קדימה (לבחור צעד קטן אחד ולהמשיך). גש״ר מאח״ד מציע שישה ערוצים למנוחה והנאה מעבר למסך: גוף, שכל, רגש, אמונה וערכים, חברה, דמיון, למשל ציור בהשראת הגיבור (דמיון) או צפייה משותפת ושיחה (חברה). מעש״ה מכוון אותנו כשחבר/ה צופה כל הלילה ומתרחק/ת: מ – מחויבות ״אני כאן איתך״, ע – עידוד לפעולה (משימה קטנה עכשיו), ש – שאלות (מה קרה? מה עוזר לך?), ה – הבניית רצף (מה קרה, מה עכשיו ומה הלאה). הפרק הבא כבר מתחיל לבד? עצרו עם עש״ן ד״ק: עוצרים ואומרים לעצמנו "עצור!", מכווצים ומשחררים אגרופים, נושמים לאט, אומרים "אני בוחר/ת מתי לראות" – וקדימה, ללחוץ על השהיה ולבחור את הצעד הבא.</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לא שופטים טעם: אנימה, סדרות וצפייה הן חלק לגיטימי מעולם הנוער. המטרה היא בחירה מודעת ולא הטפה נגד מסכים. כדאי להזמין תלמידים ותלמידות לספר מה הם אוהבים בסדרה, בלי להזכיר שמות של שירותים, אתרים או סדרות.</w:t>
            </w:r>
          </w:p>
          <w:p>
            <w:pPr>
              <w:bidi/>
              <w:spacing w:after="80" w:before="0"/>
            </w:pPr>
            <w:r>
              <w:rPr>
                <w:rFonts w:ascii="Arial" w:cs="Arial" w:eastAsia="Arial" w:hAnsi="Arial"/>
                <w:sz w:val="26"/>
                <w:szCs w:val="26"/>
                <w:rtl/>
              </w:rPr>
              <w:t xml:space="preserve">• להקפיד על כבוד לפרטיות: שואלים על הרגלים באופן כללי (״יש בני נוער ש...״) ולא דורשים מאיש או מאישה לחשוף כמה שעות צפו או עד מתי היו ערים.</w:t>
            </w:r>
          </w:p>
          <w:p>
            <w:pPr>
              <w:bidi/>
              <w:spacing w:after="80" w:before="0"/>
            </w:pPr>
            <w:r>
              <w:rPr>
                <w:rFonts w:ascii="Arial" w:cs="Arial" w:eastAsia="Arial" w:hAnsi="Arial"/>
                <w:sz w:val="26"/>
                <w:szCs w:val="26"/>
                <w:rtl/>
              </w:rPr>
              <w:t xml:space="preserve">• מרחב בטוח: השיעור נועד לתמיכה ואינו טיפול. אם עולה חשש לעייפות קיצונית, להסתגרות, לבדידות או למצוקה,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מקבלים כל טקס שמסמן סוף ברור לצפייה ומחבר בין בני המשפחה: לספר מה אהבנו, לצייר, לשתות כוס תה יחד או לקרוא סיפור קצר, ולכבות את ההפעלה האוטומטית. כדאי לעודד את הילדים לציין עם מי עושים את הטקס ולסיים בהליכה לישון.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נופל, קם ומתאמן שוב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לסרוג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הפרק הבא התחיל לבד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תרגל חלק אחד: עין, אף או שיער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לא נכון | 2.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„הכישרון לא נופל מהשמיים, הוא גדל מאימון…”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לתרגל חלק אחד בכל ערב ← ✅ עוזר; לקמט את הדף ולזרוק אותו ← ⛔ מפריע; שעון שסופר לאחור לפרק הבא ← ⛔ מפריע; לנשום נשימה ארוכה ← ✅ עוזר; לספר מה אהבנו בפרק ← ✅ עוזר; להישאר ער עד מאוחר ← ⛔ מפריע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מי מחזיק בשלט? אלגוריתמים ואנימה</w:t>
      </w:r>
    </w:p>
    <w:p>
      <w:pPr>
        <w:bidi/>
        <w:spacing w:after="200" w:before="0"/>
      </w:pPr>
      <w:r>
        <w:rPr>
          <w:rFonts w:ascii="Arial" w:cs="Arial" w:eastAsia="Arial" w:hAnsi="Arial"/>
          <w:color w:val="4A4560"/>
          <w:sz w:val="28"/>
          <w:szCs w:val="28"/>
          <w:rtl/>
        </w:rPr>
        <w:t xml:space="preserve">המלצות שמכירות אותנו, סדרות שכובשות את העולם ובחירה מודעת מה לראות</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עיניים נוצצות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עיניים שמבריקות ומאירות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יישרה אותו בעדינות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החליקה את הדף לאט, בזהירות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כישרון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יכולת טובה לעשות משהו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שעון שספר לאחור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שעון שסופר מספרים מלמעלה למטה, עד אפס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ההפעלה האוטומטית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כשהפרק הבא מתחיל לבד, בלי שלחצנו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עיניים נוצצות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עיניים שמבריקות ומאירות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יישרה אותו בעדינות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החליקה את הדף לאט, בזהירות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כישרון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יכולת טובה לעשות משהו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שעון שספר לאחור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שעון שסופר מספרים מלמעלה למטה, עד אפס</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ההפעלה האוטומטית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כשהפרק הבא מתחיל לבד, בלי שלחצנו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קימט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עשה קמטים בדף</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לסרוג</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ליצור בגד מחוטי צמר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טקס</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משהו קבוע שעושים יחד</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הגיבור שלא ויתר</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קרה לכם שרציתם לראות רק פרק אחד, ובסוף ראיתם עוד ועוד? מה לדעתכם יקרה ליואב בסיפור?</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עיניים נוצצות</w:t>
            </w:r>
            <w:r>
              <w:rPr>
                <w:rFonts w:ascii="Arial" w:cs="Arial" w:eastAsia="Arial" w:hAnsi="Arial"/>
                <w:sz w:val="26"/>
                <w:szCs w:val="26"/>
                <w:rtl/>
              </w:rPr>
              <w:t xml:space="preserve"> – עיניים שמבריקות ומאירות</w:t>
            </w:r>
          </w:p>
          <w:p>
            <w:pPr>
              <w:bidi/>
              <w:spacing w:after="80" w:before="0"/>
            </w:pPr>
            <w:r>
              <w:rPr>
                <w:rFonts w:ascii="Arial" w:cs="Arial" w:eastAsia="Arial" w:hAnsi="Arial"/>
                <w:b/>
                <w:bCs/>
                <w:color w:val="2B1D5C"/>
                <w:sz w:val="26"/>
                <w:szCs w:val="26"/>
                <w:rtl/>
              </w:rPr>
              <w:t xml:space="preserve">יישרה אותו בעדינות</w:t>
            </w:r>
            <w:r>
              <w:rPr>
                <w:rFonts w:ascii="Arial" w:cs="Arial" w:eastAsia="Arial" w:hAnsi="Arial"/>
                <w:sz w:val="26"/>
                <w:szCs w:val="26"/>
                <w:rtl/>
              </w:rPr>
              <w:t xml:space="preserve"> – החליקה את הדף לאט, בזהירות</w:t>
            </w:r>
          </w:p>
          <w:p>
            <w:pPr>
              <w:bidi/>
              <w:spacing w:after="80" w:before="0"/>
            </w:pPr>
            <w:r>
              <w:rPr>
                <w:rFonts w:ascii="Arial" w:cs="Arial" w:eastAsia="Arial" w:hAnsi="Arial"/>
                <w:b/>
                <w:bCs/>
                <w:color w:val="2B1D5C"/>
                <w:sz w:val="26"/>
                <w:szCs w:val="26"/>
                <w:rtl/>
              </w:rPr>
              <w:t xml:space="preserve">כישרון</w:t>
            </w:r>
            <w:r>
              <w:rPr>
                <w:rFonts w:ascii="Arial" w:cs="Arial" w:eastAsia="Arial" w:hAnsi="Arial"/>
                <w:sz w:val="26"/>
                <w:szCs w:val="26"/>
                <w:rtl/>
              </w:rPr>
              <w:t xml:space="preserve"> – יכולת טובה לעשות משהו</w:t>
            </w:r>
          </w:p>
          <w:p>
            <w:pPr>
              <w:bidi/>
              <w:spacing w:after="80" w:before="0"/>
            </w:pPr>
            <w:r>
              <w:rPr>
                <w:rFonts w:ascii="Arial" w:cs="Arial" w:eastAsia="Arial" w:hAnsi="Arial"/>
                <w:b/>
                <w:bCs/>
                <w:color w:val="2B1D5C"/>
                <w:sz w:val="26"/>
                <w:szCs w:val="26"/>
                <w:rtl/>
              </w:rPr>
              <w:t xml:space="preserve">שעון שספר לאחור</w:t>
            </w:r>
            <w:r>
              <w:rPr>
                <w:rFonts w:ascii="Arial" w:cs="Arial" w:eastAsia="Arial" w:hAnsi="Arial"/>
                <w:sz w:val="26"/>
                <w:szCs w:val="26"/>
                <w:rtl/>
              </w:rPr>
              <w:t xml:space="preserve"> – שעון שסופר מספרים מלמעלה למטה, עד אפס</w:t>
            </w:r>
          </w:p>
          <w:p>
            <w:pPr>
              <w:bidi/>
              <w:spacing w:after="80" w:before="0"/>
            </w:pPr>
            <w:r>
              <w:rPr>
                <w:rFonts w:ascii="Arial" w:cs="Arial" w:eastAsia="Arial" w:hAnsi="Arial"/>
                <w:b/>
                <w:bCs/>
                <w:color w:val="2B1D5C"/>
                <w:sz w:val="26"/>
                <w:szCs w:val="26"/>
                <w:rtl/>
              </w:rPr>
              <w:t xml:space="preserve">ההפעלה האוטומטית</w:t>
            </w:r>
            <w:r>
              <w:rPr>
                <w:rFonts w:ascii="Arial" w:cs="Arial" w:eastAsia="Arial" w:hAnsi="Arial"/>
                <w:sz w:val="26"/>
                <w:szCs w:val="26"/>
                <w:rtl/>
              </w:rPr>
              <w:t xml:space="preserve"> – כשהפרק הבא מתחיל לבד, בלי שלחצנו</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יואב אוהב סדרת אנימה יפנית אחת יותר מכל דבר. הגיבור שלה הוא נער פשוט, לא חזק ולא מיוחד. בכל פרק הוא נופל, קם ומתאמן שוב.</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יום אחד יואב החליט לצייר את הגיבור. הוא ניסה לצייר עיניים גדולות ונוצצות, כמו בסדרה. אבל העיניים יצאו עקומות. יואב קימט את הדף וזרק אותו על הרצפה.</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סבתא אסתר הרימה את הדף ויישרה אותו בעדינות. ״גם אני לא ידעתי לסרוג בהתחלה,״ אמרה. ״הצעיף הראשון שלי היה מלא חורים.״ היא לימדה אותו לעצור, לכווץ אגרופים ולשחרר לאט, ולנשום נשימה ארוכה. יואב לחש לעצמו: ״גם הגיבור שלי לא הצליח בפעם הראשונה.״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מאז, בכל ערב יואב תרגל חלק אחד: עין, אף או שיער. אחרי שבועיים הציור כבר דמה לגיבור. יואב הבין: הכישרון לא נופל מהשמיים, הוא גדל מאימון.</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אבל הייתה עוד בעיה. בסוף כל פרק הופיע על המסך שעון קטן שספר לאחור, והפרק הבא התחיל לבד. יואב רצה לראות רק פרק אחד, ומצא את עצמו ער עד מאוחר. בבוקר הוא היה עייף ולא הצליח לצייר.</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אז יואב וסבתא המציאו טקס משפחתי בשם ״סוף פרק״. סבתא עזרה לו לכבות את ההפעלה האוטומטית של הפרק הבא. כשהפרק נגמר, כל אחד מספר מה הכי אהב בו, ויואב מצייר ציור קטן במחברת. ואז הולכים לישון. ״הגיבור מתאמן ביום,״ צחק יואב, ״ואני ישן בלילה.״</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על פני המים ונמצא בסיפור מה קרה ליואב!</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הגיבור של הסדרה עושה בכל פרק?</w:t>
      </w:r>
    </w:p>
    <w:p>
      <w:pPr>
        <w:bidi/>
        <w:spacing w:after="80" w:before="0"/>
      </w:pPr>
      <w:r>
        <w:rPr>
          <w:rFonts w:ascii="Arial" w:cs="Arial" w:eastAsia="Arial" w:hAnsi="Arial"/>
          <w:sz w:val="26"/>
          <w:szCs w:val="26"/>
          <w:rtl/>
        </w:rPr>
        <w:t xml:space="preserve">(א) מנצח בלי מאמץ        (ב) נופל, קם ומתאמן שוב        (ג) ישן כל היום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מה סבתא אסתר לא ידעה לעשות בהתחלה?</w:t>
      </w:r>
    </w:p>
    <w:p>
      <w:pPr>
        <w:bidi/>
        <w:spacing w:after="80" w:before="0"/>
      </w:pPr>
      <w:r>
        <w:rPr>
          <w:rFonts w:ascii="Arial" w:cs="Arial" w:eastAsia="Arial" w:hAnsi="Arial"/>
          <w:sz w:val="26"/>
          <w:szCs w:val="26"/>
          <w:rtl/>
        </w:rPr>
        <w:t xml:space="preserve">(א) לצייר        (ב) לסרוג        (ג) לבשל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קרה בסוף כל פרק?</w:t>
      </w:r>
    </w:p>
    <w:p>
      <w:pPr>
        <w:bidi/>
        <w:spacing w:after="80" w:before="0"/>
      </w:pPr>
      <w:r>
        <w:rPr>
          <w:rFonts w:ascii="Arial" w:cs="Arial" w:eastAsia="Arial" w:hAnsi="Arial"/>
          <w:sz w:val="26"/>
          <w:szCs w:val="26"/>
          <w:rtl/>
        </w:rPr>
        <w:t xml:space="preserve">(א) הפרק הבא התחיל לבד        (ב) המסך נכבה מעצמו        (ג) סבתא שרה שיר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מה עשה יואב בכל ערב כדי להשתפר בציור?</w:t>
      </w:r>
    </w:p>
    <w:p>
      <w:pPr>
        <w:bidi/>
        <w:spacing w:after="40" w:before="0"/>
      </w:pPr>
      <w:r>
        <w:rPr>
          <w:rFonts w:ascii="Arial" w:cs="Arial" w:eastAsia="Arial" w:hAnsi="Arial"/>
          <w:sz w:val="26"/>
          <w:szCs w:val="26"/>
          <w:rtl/>
        </w:rPr>
        <w:t xml:space="preserve">(א)  צפה בעוד פרק של הסדרה</w:t>
      </w:r>
    </w:p>
    <w:p>
      <w:pPr>
        <w:bidi/>
        <w:spacing w:after="40" w:before="0"/>
      </w:pPr>
      <w:r>
        <w:rPr>
          <w:rFonts w:ascii="Arial" w:cs="Arial" w:eastAsia="Arial" w:hAnsi="Arial"/>
          <w:sz w:val="26"/>
          <w:szCs w:val="26"/>
          <w:rtl/>
        </w:rPr>
        <w:t xml:space="preserve">(ב)  תרגל חלק אחד: עין, אף או שיער</w:t>
      </w:r>
    </w:p>
    <w:p>
      <w:pPr>
        <w:bidi/>
        <w:spacing w:after="40" w:before="0"/>
      </w:pPr>
      <w:r>
        <w:rPr>
          <w:rFonts w:ascii="Arial" w:cs="Arial" w:eastAsia="Arial" w:hAnsi="Arial"/>
          <w:sz w:val="26"/>
          <w:szCs w:val="26"/>
          <w:rtl/>
        </w:rPr>
        <w:t xml:space="preserve">(ג)  ביקש מסבתא לצייר במקומו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יואב הצליח לצייר את העיניים כבר בפעם הראשונה.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סבתא אסתר לימדה את יואב לנשום נשימה ארוכה.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אחרי שבועיים של אימון הציור של יואב דמה לגיבור.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יואב רצה לראות הרבה פרקים בכל ערב.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מאימון   |   חורים   |   עייף   |   שמח</w:t>
      </w:r>
    </w:p>
    <w:p>
      <w:pPr>
        <w:bidi/>
        <w:spacing w:after="80" w:before="0"/>
      </w:pPr>
      <w:r>
        <w:rPr>
          <w:rFonts w:ascii="Arial" w:cs="Arial" w:eastAsia="Arial" w:hAnsi="Arial"/>
          <w:sz w:val="26"/>
          <w:szCs w:val="26"/>
          <w:rtl/>
        </w:rPr>
        <w:t xml:space="preserve">1. הכישרון לא נופל מהשמיים, הוא גדל ______________.</w:t>
      </w:r>
    </w:p>
    <w:p>
      <w:pPr>
        <w:bidi/>
        <w:spacing w:after="80" w:before="0"/>
      </w:pPr>
      <w:r>
        <w:rPr>
          <w:rFonts w:ascii="Arial" w:cs="Arial" w:eastAsia="Arial" w:hAnsi="Arial"/>
          <w:sz w:val="26"/>
          <w:szCs w:val="26"/>
          <w:rtl/>
        </w:rPr>
        <w:t xml:space="preserve">2. הצעיף הראשון של סבתא אסתר היה מלא ______________.</w:t>
      </w:r>
    </w:p>
    <w:p>
      <w:pPr>
        <w:bidi/>
        <w:spacing w:after="80" w:before="0"/>
      </w:pPr>
      <w:r>
        <w:rPr>
          <w:rFonts w:ascii="Arial" w:cs="Arial" w:eastAsia="Arial" w:hAnsi="Arial"/>
          <w:sz w:val="26"/>
          <w:szCs w:val="26"/>
          <w:rtl/>
        </w:rPr>
        <w:t xml:space="preserve">3. בבוקר יואב היה ______________ ולא הצליח לצייר.</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נצלול עמוק יותר: נבין למה דברים קרו ומה למדו הדמויות.</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שבו יואב מבין איך גדל כישרון.</w:t>
      </w:r>
    </w:p>
    <w:p>
      <w:pPr>
        <w:bidi/>
        <w:spacing w:after="80" w:before="0"/>
      </w:pPr>
      <w:r>
        <w:rPr>
          <w:rFonts w:ascii="Arial" w:cs="Arial" w:eastAsia="Arial" w:hAnsi="Arial"/>
          <w:sz w:val="26"/>
          <w:szCs w:val="26"/>
          <w:rtl/>
        </w:rPr>
        <w:t xml:space="preserve">• סמנו בירוק את שלושת הדברים שסבתא לימדה את יואב לעשות כשכעס.</w:t>
      </w:r>
    </w:p>
    <w:p>
      <w:pPr>
        <w:bidi/>
        <w:spacing w:after="80" w:before="0"/>
      </w:pPr>
      <w:r>
        <w:rPr>
          <w:rFonts w:ascii="Arial" w:cs="Arial" w:eastAsia="Arial" w:hAnsi="Arial"/>
          <w:sz w:val="26"/>
          <w:szCs w:val="26"/>
          <w:rtl/>
        </w:rPr>
        <w:t xml:space="preserve">• סמנו בקו את המשפט שמסביר מה יואב הבין על כישרון.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מה עוזר ליואב להשתפר ולנוח, ומה מפריע לו? מיינו.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עוזר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מפריע</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לתרגל חלק אחד בכל ערב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לקמט את הדף ולזרוק אותו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שעון שסופר לאחור לפרק הבא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לנשום נשימה ארוכה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לספר מה אהבנו בפרק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להישאר ער עד מאוחר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מתחו קו בין המילה לפירוש שלה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קימט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משהו קבוע שעושים יחד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לסרוג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עשה קמטים בדף</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טקס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עשה שוב ושוב כדי להשתפר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תרגל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ליצור בגד מחוטי צמר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השלימו את הטבלה: אילו קשיים היו ליואב, ומה עזר לו בכל קושי?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הקושי של יואב</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עזר לו</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הגענו למעמקים: כאן תחשבו, תמציאו ותספרו על עצמכם.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מה נועה יכולה לעשות עכשיו? מה היא יכולה להגיד לעצמה?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רק עוד פרק אחד?</w:t>
            </w:r>
          </w:p>
          <w:p>
            <w:pPr>
              <w:bidi/>
              <w:spacing w:after="80" w:before="0"/>
            </w:pPr>
            <w:r>
              <w:rPr>
                <w:rFonts w:ascii="Arial" w:cs="Arial" w:eastAsia="Arial" w:hAnsi="Arial"/>
                <w:sz w:val="26"/>
                <w:szCs w:val="26"/>
                <w:rtl/>
              </w:rPr>
              <w:t xml:space="preserve">נועה אמרה לעצמה: ״רק פרק אחד״. הפרק נגמר ברגע מותח, ועל המסך התחיל שעון קטן לספור לאחור: עשר, תשע, שמונה… השעה כבר מאוחרת, ומחר בבוקר יש לה טיול עם הכיתה.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איזה טקס ״סוף פרק״ הייתם ממציאים במשפחה שלכם? כתבו או ציירו: מה עושים כשהפרק נגמר, ומי עושה את זה איתכם?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גם לכם קרה שמשהו לא הצליח וכעסתם, כמו יואב? כתבו מה תעשו לפי עש״ן ד״ק: עצור – אעצור רגע. שרירים – אכווץ ואשחרר. נשימה איטית – אנשום לאט. דיבור עצמי מחזק – מה אגיד לעצמי? קדימה – מה הצעד הקטן הבא?</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מתי ההמלצות במסך עזרו לכם לגלות משהו שאהבתם באמת, ומתי הרגשתם שהן מושכות אתכם שוב ושוב ל״עוד מאותו דבר״?</w:t>
      </w:r>
    </w:p>
    <w:p>
      <w:pPr>
        <w:bidi/>
        <w:spacing w:after="80" w:before="0"/>
      </w:pPr>
      <w:r>
        <w:rPr>
          <w:rFonts w:ascii="Arial" w:cs="Arial" w:eastAsia="Arial" w:hAnsi="Arial"/>
          <w:sz w:val="26"/>
          <w:szCs w:val="26"/>
          <w:rtl/>
        </w:rPr>
        <w:t xml:space="preserve">• גיבורי אנימה רבים מצליחים בזכות אימון, נפילות וחברות, ולא כי נולדו מיוחדים. מה דעתכם על הרעיון הזה? ספרו על משהו שלמדתם לעשות רק אחרי הרבה ניסיונות.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15. </w:t>
      </w:r>
      <w:r>
        <w:rPr>
          <w:rFonts w:ascii="Arial" w:cs="Arial" w:eastAsia="Arial" w:hAnsi="Arial"/>
          <w:b/>
          <w:bCs/>
          <w:sz w:val="26"/>
          <w:szCs w:val="26"/>
          <w:rtl/>
        </w:rPr>
        <w:t xml:space="preserve">ציירו את הציור הקטן שיואב אולי צייר במחברת בטקס ״סוף פרק״.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למה יואב היה עייף בבוקר.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לספר איך יואב השתפר בציור.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דרך אחת לעצור בסוף פרק.</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מי מחזיק בשלט? אלגוריתמים ואנימה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מילה אחת שמתארת את יואב:</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דבר אחד שלמדתי מסבתא אסתר: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בטקס ״סוף פרק״ שלי אני אעשה: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מי מחזיק בשלט? אלגוריתמים ואנימה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מי מחזיק בשלט? אלגוריתמים ואנימה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מי מחזיק בשלט? אלגוריתמים ואנימה – חוברת תלמיד – יסודי</dc:title>
  <dc:creator>רוית ראש בן ישי</dc:creator>
  <cp:lastModifiedBy>Un-named</cp:lastModifiedBy>
  <cp:revision>1</cp:revision>
  <dcterms:created xsi:type="dcterms:W3CDTF">2026-10-30T09:25:46.214Z</dcterms:created>
  <dcterms:modified xsi:type="dcterms:W3CDTF">2026-10-30T09:25:46.214Z</dcterms:modified>
</cp:coreProperties>
</file>

<file path=docProps/custom.xml><?xml version="1.0" encoding="utf-8"?>
<Properties xmlns="http://schemas.openxmlformats.org/officeDocument/2006/custom-properties" xmlns:vt="http://schemas.openxmlformats.org/officeDocument/2006/docPropsVTypes"/>
</file>